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B230E3" w14:textId="77777777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38B230E4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38B230E5" w14:textId="00E85354" w:rsidR="00EF6EC1" w:rsidRPr="009831ED" w:rsidRDefault="00EF6EC1" w:rsidP="0090086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5B463A">
        <w:rPr>
          <w:rFonts w:ascii="GHEA Grapalat" w:hAnsi="GHEA Grapalat"/>
          <w:b w:val="0"/>
          <w:sz w:val="20"/>
          <w:szCs w:val="24"/>
        </w:rPr>
        <w:t>UAK-GHAPDZB-2</w:t>
      </w:r>
      <w:r w:rsidR="009831ED" w:rsidRPr="009831ED">
        <w:rPr>
          <w:rFonts w:ascii="GHEA Grapalat" w:hAnsi="GHEA Grapalat"/>
          <w:b w:val="0"/>
          <w:sz w:val="20"/>
          <w:szCs w:val="24"/>
        </w:rPr>
        <w:t>1</w:t>
      </w:r>
      <w:r w:rsidR="005B463A">
        <w:rPr>
          <w:rFonts w:ascii="GHEA Grapalat" w:hAnsi="GHEA Grapalat"/>
          <w:b w:val="0"/>
          <w:sz w:val="20"/>
          <w:szCs w:val="24"/>
        </w:rPr>
        <w:t>/</w:t>
      </w:r>
      <w:r w:rsidR="0028775A">
        <w:rPr>
          <w:rFonts w:ascii="GHEA Grapalat" w:hAnsi="GHEA Grapalat"/>
          <w:b w:val="0"/>
          <w:sz w:val="20"/>
          <w:szCs w:val="24"/>
        </w:rPr>
        <w:t>21</w:t>
      </w:r>
    </w:p>
    <w:p w14:paraId="38B230E6" w14:textId="3A513E57" w:rsidR="0012540C" w:rsidRPr="00900861" w:rsidRDefault="00900861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ЗАО 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 </w:t>
      </w:r>
      <w:r w:rsidR="00D732C4" w:rsidRPr="0090086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4E4619" w:rsidRPr="0090086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900861">
        <w:rPr>
          <w:rFonts w:ascii="GHEA Grapalat" w:hAnsi="GHEA Grapalat"/>
          <w:sz w:val="18"/>
          <w:szCs w:val="18"/>
        </w:rPr>
        <w:t xml:space="preserve">закупки </w:t>
      </w:r>
      <w:r w:rsidR="00D732C4" w:rsidRPr="00900861">
        <w:rPr>
          <w:rFonts w:ascii="GHEA Grapalat" w:hAnsi="GHEA Grapalat"/>
          <w:sz w:val="18"/>
          <w:szCs w:val="18"/>
        </w:rPr>
        <w:t>по</w:t>
      </w:r>
      <w:r w:rsidR="00D14720" w:rsidRPr="00900861">
        <w:rPr>
          <w:rFonts w:ascii="GHEA Grapalat" w:hAnsi="GHEA Grapalat"/>
          <w:sz w:val="18"/>
          <w:szCs w:val="18"/>
        </w:rPr>
        <w:t>д</w:t>
      </w:r>
      <w:r w:rsidR="00D732C4" w:rsidRPr="00900861">
        <w:rPr>
          <w:rFonts w:ascii="GHEA Grapalat" w:hAnsi="GHEA Grapalat"/>
          <w:sz w:val="18"/>
          <w:szCs w:val="18"/>
        </w:rPr>
        <w:t xml:space="preserve"> код</w:t>
      </w:r>
      <w:r w:rsidR="00D14720" w:rsidRPr="00900861">
        <w:rPr>
          <w:rFonts w:ascii="GHEA Grapalat" w:hAnsi="GHEA Grapalat"/>
          <w:sz w:val="18"/>
          <w:szCs w:val="18"/>
        </w:rPr>
        <w:t>ом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 w:rsidR="005B463A">
        <w:rPr>
          <w:rFonts w:ascii="GHEA Grapalat" w:hAnsi="GHEA Grapalat"/>
          <w:sz w:val="18"/>
          <w:szCs w:val="18"/>
        </w:rPr>
        <w:t>UAK-GHAPDZB-2</w:t>
      </w:r>
      <w:r w:rsidR="007971F9" w:rsidRPr="007971F9">
        <w:rPr>
          <w:rFonts w:ascii="GHEA Grapalat" w:hAnsi="GHEA Grapalat"/>
          <w:sz w:val="18"/>
          <w:szCs w:val="18"/>
        </w:rPr>
        <w:t>1</w:t>
      </w:r>
      <w:r w:rsidR="005B463A">
        <w:rPr>
          <w:rFonts w:ascii="GHEA Grapalat" w:hAnsi="GHEA Grapalat"/>
          <w:sz w:val="18"/>
          <w:szCs w:val="18"/>
        </w:rPr>
        <w:t>/</w:t>
      </w:r>
      <w:r w:rsidR="0028775A">
        <w:rPr>
          <w:rFonts w:ascii="GHEA Grapalat" w:hAnsi="GHEA Grapalat"/>
          <w:sz w:val="18"/>
          <w:szCs w:val="18"/>
        </w:rPr>
        <w:t>21</w:t>
      </w:r>
      <w:r w:rsidR="0012540C" w:rsidRPr="00900861">
        <w:rPr>
          <w:rFonts w:ascii="GHEA Grapalat" w:hAnsi="GHEA Grapalat"/>
          <w:sz w:val="18"/>
          <w:szCs w:val="18"/>
        </w:rPr>
        <w:t>,</w:t>
      </w:r>
      <w:r w:rsidR="00D732C4" w:rsidRPr="00900861">
        <w:rPr>
          <w:rFonts w:ascii="GHEA Grapalat" w:hAnsi="GHEA Grapalat"/>
          <w:sz w:val="18"/>
          <w:szCs w:val="18"/>
        </w:rPr>
        <w:t xml:space="preserve"> организованной с целью </w:t>
      </w:r>
      <w:r w:rsidR="00D732C4" w:rsidRPr="00C02CD3">
        <w:rPr>
          <w:rFonts w:ascii="GHEA Grapalat" w:hAnsi="GHEA Grapalat"/>
          <w:sz w:val="18"/>
          <w:szCs w:val="18"/>
        </w:rPr>
        <w:t>приобретения</w:t>
      </w:r>
      <w:r w:rsidRPr="00C02CD3">
        <w:rPr>
          <w:rFonts w:ascii="GHEA Grapalat" w:hAnsi="GHEA Grapalat"/>
          <w:sz w:val="18"/>
          <w:szCs w:val="18"/>
        </w:rPr>
        <w:t xml:space="preserve"> </w:t>
      </w:r>
      <w:r w:rsidR="00C02CD3" w:rsidRPr="00C02CD3">
        <w:rPr>
          <w:rFonts w:ascii="GHEA Grapalat" w:hAnsi="GHEA Grapalat"/>
          <w:sz w:val="18"/>
          <w:szCs w:val="18"/>
        </w:rPr>
        <w:t>медицинское оборудование, инструменты и аксессуары</w:t>
      </w:r>
      <w:r w:rsidR="009831ED">
        <w:rPr>
          <w:rFonts w:ascii="GHEA Grapalat" w:hAnsi="GHEA Grapalat"/>
          <w:sz w:val="18"/>
          <w:szCs w:val="18"/>
        </w:rPr>
        <w:t xml:space="preserve"> </w:t>
      </w:r>
      <w:r w:rsidR="000021D5" w:rsidRPr="00900861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1"/>
        <w:gridCol w:w="4039"/>
        <w:gridCol w:w="1356"/>
        <w:gridCol w:w="2265"/>
        <w:gridCol w:w="2004"/>
      </w:tblGrid>
      <w:tr w:rsidR="00A72AAE" w:rsidRPr="004E4619" w14:paraId="38B230ED" w14:textId="77777777" w:rsidTr="005B463A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7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38B230E8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B230E9" w14:textId="77777777" w:rsidR="005E0856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38B230EA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8B230EB" w14:textId="77777777" w:rsidR="00A72AAE" w:rsidRPr="00D675B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0EC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F3FDD" w:rsidRPr="004E4619" w14:paraId="38B230F6" w14:textId="77777777" w:rsidTr="005B463A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E" w14:textId="3167FBCA" w:rsidR="009F3FDD" w:rsidRPr="00DC072D" w:rsidRDefault="0028775A" w:rsidP="009F3FDD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C072D">
              <w:rPr>
                <w:rFonts w:ascii="GHEA Grapalat" w:hAnsi="GHEA Grapalat" w:cs="Sylfaen"/>
                <w:sz w:val="18"/>
                <w:szCs w:val="18"/>
              </w:rPr>
              <w:t>5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38B230EF" w14:textId="0BAAEC55" w:rsidR="009F3FDD" w:rsidRPr="00DC072D" w:rsidRDefault="009112DD" w:rsidP="009F3FDD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C072D">
              <w:rPr>
                <w:sz w:val="18"/>
                <w:szCs w:val="18"/>
              </w:rPr>
              <w:t>Катетер внутривенный G14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B230F0" w14:textId="77777777" w:rsidR="009F3FDD" w:rsidRPr="00516E39" w:rsidRDefault="009F3FDD" w:rsidP="009F3F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38B230F1" w14:textId="77777777" w:rsidR="009F3FDD" w:rsidRPr="005B463A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8B230F2" w14:textId="77777777" w:rsidR="009F3FDD" w:rsidRPr="00516E39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8B230F3" w14:textId="77777777" w:rsidR="009F3FDD" w:rsidRPr="005B463A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0F4" w14:textId="77777777" w:rsidR="009F3FDD" w:rsidRPr="00516E39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0F5" w14:textId="77777777" w:rsidR="009F3FDD" w:rsidRPr="00FF66C4" w:rsidRDefault="009F3FDD" w:rsidP="009F3F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28775A" w:rsidRPr="004E4619" w14:paraId="38B23101" w14:textId="77777777" w:rsidTr="00B02AEE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F7" w14:textId="328C468E" w:rsidR="0028775A" w:rsidRPr="00DC072D" w:rsidRDefault="0028775A" w:rsidP="0028775A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C072D">
              <w:rPr>
                <w:rFonts w:ascii="GHEA Grapalat" w:hAnsi="GHEA Grapalat"/>
                <w:color w:val="000000"/>
                <w:sz w:val="18"/>
                <w:szCs w:val="18"/>
              </w:rPr>
              <w:t>23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38B230F8" w14:textId="694A0611" w:rsidR="0028775A" w:rsidRPr="00DC072D" w:rsidRDefault="009112DD" w:rsidP="0028775A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DC072D">
              <w:rPr>
                <w:sz w:val="18"/>
                <w:szCs w:val="18"/>
              </w:rPr>
              <w:t xml:space="preserve">Бумага для </w:t>
            </w:r>
            <w:proofErr w:type="spellStart"/>
            <w:r w:rsidRPr="00DC072D">
              <w:rPr>
                <w:sz w:val="18"/>
                <w:szCs w:val="18"/>
              </w:rPr>
              <w:t>видеопринтера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14:paraId="38B230FB" w14:textId="7A13CC8E" w:rsidR="0028775A" w:rsidRPr="00516E39" w:rsidRDefault="0028775A" w:rsidP="0028775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40902557" w14:textId="77777777" w:rsidR="0028775A" w:rsidRPr="00306EBF" w:rsidRDefault="0028775A" w:rsidP="0028775A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306EBF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4F55D0F" w14:textId="77777777" w:rsidR="0028775A" w:rsidRPr="00306EBF" w:rsidRDefault="0028775A" w:rsidP="0028775A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306EBF">
              <w:rPr>
                <w:rFonts w:ascii="GHEA Grapalat" w:hAnsi="GHEA Grapalat"/>
                <w:sz w:val="16"/>
              </w:rPr>
              <w:t>2-го пункта</w:t>
            </w:r>
          </w:p>
          <w:p w14:paraId="03FFFC38" w14:textId="77777777" w:rsidR="0028775A" w:rsidRPr="00306EBF" w:rsidRDefault="0028775A" w:rsidP="0028775A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306EBF">
              <w:rPr>
                <w:rFonts w:ascii="GHEA Grapalat" w:hAnsi="GHEA Grapalat"/>
                <w:sz w:val="16"/>
              </w:rPr>
              <w:t>3-го пункта</w:t>
            </w:r>
          </w:p>
          <w:p w14:paraId="38B230FF" w14:textId="0E7B95E3" w:rsidR="0028775A" w:rsidRPr="00306EBF" w:rsidRDefault="0028775A" w:rsidP="0028775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306EBF">
              <w:rPr>
                <w:rFonts w:ascii="GHEA Grapalat" w:hAnsi="GHEA Grapalat"/>
                <w:sz w:val="16"/>
                <w:u w:val="single"/>
              </w:rPr>
              <w:t>4-го пункта</w:t>
            </w:r>
          </w:p>
        </w:tc>
        <w:tc>
          <w:tcPr>
            <w:tcW w:w="2004" w:type="dxa"/>
            <w:shd w:val="clear" w:color="auto" w:fill="auto"/>
          </w:tcPr>
          <w:p w14:paraId="38B23100" w14:textId="3261045D" w:rsidR="0028775A" w:rsidRPr="00FF66C4" w:rsidRDefault="00306EBF" w:rsidP="0028775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306EBF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Превышение</w:t>
            </w:r>
            <w:r w:rsidRPr="00306EBF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06EBF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ориентировочной</w:t>
            </w:r>
            <w:r w:rsidRPr="00306EBF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06EBF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цены</w:t>
            </w:r>
          </w:p>
        </w:tc>
      </w:tr>
      <w:tr w:rsidR="009112DD" w:rsidRPr="004E4619" w14:paraId="38B2310A" w14:textId="77777777" w:rsidTr="008A4488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102" w14:textId="7FCA2AD2" w:rsidR="009112DD" w:rsidRPr="00DC072D" w:rsidRDefault="009112DD" w:rsidP="009112D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C072D">
              <w:rPr>
                <w:rFonts w:ascii="GHEA Grapalat" w:hAnsi="GHEA Grapalat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039" w:type="dxa"/>
            <w:shd w:val="clear" w:color="auto" w:fill="auto"/>
          </w:tcPr>
          <w:p w14:paraId="38B23103" w14:textId="635962B5" w:rsidR="009112DD" w:rsidRPr="00DC072D" w:rsidRDefault="009112DD" w:rsidP="009112DD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DC072D">
              <w:rPr>
                <w:sz w:val="18"/>
                <w:szCs w:val="18"/>
              </w:rPr>
              <w:t>Энтеросолюбильное</w:t>
            </w:r>
            <w:proofErr w:type="spellEnd"/>
            <w:r w:rsidRPr="00DC072D">
              <w:rPr>
                <w:sz w:val="18"/>
                <w:szCs w:val="18"/>
              </w:rPr>
              <w:t xml:space="preserve"> питание </w:t>
            </w:r>
            <w:proofErr w:type="spellStart"/>
            <w:r w:rsidRPr="00DC072D">
              <w:rPr>
                <w:sz w:val="18"/>
                <w:szCs w:val="18"/>
              </w:rPr>
              <w:t>Nutrizon</w:t>
            </w:r>
            <w:proofErr w:type="spellEnd"/>
            <w:r w:rsidRPr="00DC072D">
              <w:rPr>
                <w:sz w:val="18"/>
                <w:szCs w:val="18"/>
              </w:rPr>
              <w:t xml:space="preserve"> </w:t>
            </w:r>
            <w:proofErr w:type="spellStart"/>
            <w:r w:rsidRPr="00DC072D">
              <w:rPr>
                <w:sz w:val="18"/>
                <w:szCs w:val="18"/>
              </w:rPr>
              <w:t>energy</w:t>
            </w:r>
            <w:proofErr w:type="spellEnd"/>
          </w:p>
        </w:tc>
        <w:tc>
          <w:tcPr>
            <w:tcW w:w="1356" w:type="dxa"/>
            <w:shd w:val="clear" w:color="auto" w:fill="auto"/>
          </w:tcPr>
          <w:p w14:paraId="38B23104" w14:textId="77777777" w:rsidR="009112DD" w:rsidRPr="004E4619" w:rsidRDefault="009112DD" w:rsidP="009112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1E44EAB4" w14:textId="77777777" w:rsidR="009112DD" w:rsidRPr="005B463A" w:rsidRDefault="009112DD" w:rsidP="009112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54ECAC2B" w14:textId="77777777" w:rsidR="009112DD" w:rsidRPr="00516E39" w:rsidRDefault="009112DD" w:rsidP="009112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695D0FB" w14:textId="77777777" w:rsidR="009112DD" w:rsidRPr="005B463A" w:rsidRDefault="009112DD" w:rsidP="009112DD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108" w14:textId="0C7EDB1E" w:rsidR="009112DD" w:rsidRPr="00516E39" w:rsidRDefault="009112DD" w:rsidP="009112D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</w:tcPr>
          <w:p w14:paraId="38B23109" w14:textId="1FCE6D35" w:rsidR="009112DD" w:rsidRPr="00900861" w:rsidRDefault="009112DD" w:rsidP="009112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7D7B8C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7D7B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7D7B8C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7D7B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7D7B8C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7D7B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7D7B8C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7D7B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7D7B8C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7D7B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7D7B8C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9112DD" w:rsidRPr="004E4619" w14:paraId="7A065C20" w14:textId="77777777" w:rsidTr="008A4488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5AD34BE" w14:textId="7F5316D9" w:rsidR="009112DD" w:rsidRPr="00DC072D" w:rsidRDefault="009112DD" w:rsidP="009112D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C072D">
              <w:rPr>
                <w:rFonts w:ascii="GHEA Grapalat" w:hAnsi="GHEA Grapalat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039" w:type="dxa"/>
            <w:shd w:val="clear" w:color="auto" w:fill="auto"/>
          </w:tcPr>
          <w:p w14:paraId="50CD1C43" w14:textId="772CAE30" w:rsidR="009112DD" w:rsidRPr="00DC072D" w:rsidRDefault="009112DD" w:rsidP="009112DD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C072D">
              <w:rPr>
                <w:sz w:val="18"/>
                <w:szCs w:val="18"/>
              </w:rPr>
              <w:t>прибор для измерения давления</w:t>
            </w:r>
          </w:p>
        </w:tc>
        <w:tc>
          <w:tcPr>
            <w:tcW w:w="1356" w:type="dxa"/>
            <w:shd w:val="clear" w:color="auto" w:fill="auto"/>
          </w:tcPr>
          <w:p w14:paraId="67C21BDE" w14:textId="77777777" w:rsidR="009112DD" w:rsidRPr="004E4619" w:rsidRDefault="009112DD" w:rsidP="009112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7C29D4D7" w14:textId="77777777" w:rsidR="009112DD" w:rsidRPr="00306EBF" w:rsidRDefault="009112DD" w:rsidP="009112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306EBF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6BD73689" w14:textId="77777777" w:rsidR="009112DD" w:rsidRPr="00306EBF" w:rsidRDefault="009112DD" w:rsidP="009112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306EBF">
              <w:rPr>
                <w:rFonts w:ascii="GHEA Grapalat" w:hAnsi="GHEA Grapalat"/>
                <w:sz w:val="16"/>
              </w:rPr>
              <w:t>2-го пункта</w:t>
            </w:r>
          </w:p>
          <w:p w14:paraId="3A541E7B" w14:textId="77777777" w:rsidR="009112DD" w:rsidRPr="00306EBF" w:rsidRDefault="009112DD" w:rsidP="009112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306EBF">
              <w:rPr>
                <w:rFonts w:ascii="GHEA Grapalat" w:hAnsi="GHEA Grapalat"/>
                <w:sz w:val="16"/>
              </w:rPr>
              <w:t>3-го пункта</w:t>
            </w:r>
          </w:p>
          <w:p w14:paraId="1CB3F236" w14:textId="48222023" w:rsidR="009112DD" w:rsidRPr="00306EBF" w:rsidRDefault="009112DD" w:rsidP="009112D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306EBF">
              <w:rPr>
                <w:rFonts w:ascii="GHEA Grapalat" w:hAnsi="GHEA Grapalat"/>
                <w:sz w:val="16"/>
                <w:u w:val="single"/>
              </w:rPr>
              <w:t>4-го пункта</w:t>
            </w:r>
          </w:p>
        </w:tc>
        <w:tc>
          <w:tcPr>
            <w:tcW w:w="2004" w:type="dxa"/>
            <w:shd w:val="clear" w:color="auto" w:fill="auto"/>
          </w:tcPr>
          <w:p w14:paraId="3E5FBDEF" w14:textId="507C3440" w:rsidR="009112DD" w:rsidRPr="00900861" w:rsidRDefault="00306EBF" w:rsidP="009112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306EBF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Превышение</w:t>
            </w:r>
            <w:r w:rsidRPr="00306EBF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06EBF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ориентировочной</w:t>
            </w:r>
            <w:r w:rsidRPr="00306EBF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06EBF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цены</w:t>
            </w:r>
          </w:p>
        </w:tc>
      </w:tr>
      <w:tr w:rsidR="0028775A" w:rsidRPr="004E4619" w14:paraId="45E0917D" w14:textId="77777777" w:rsidTr="00B02AEE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0486FCAC" w14:textId="734EBEC7" w:rsidR="0028775A" w:rsidRPr="00DC072D" w:rsidRDefault="0028775A" w:rsidP="0028775A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C072D">
              <w:rPr>
                <w:rFonts w:ascii="GHEA Grapalat" w:hAnsi="GHEA Grapalat"/>
                <w:color w:val="000000"/>
                <w:sz w:val="18"/>
                <w:szCs w:val="18"/>
              </w:rPr>
              <w:t>34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5678F56C" w14:textId="77777777" w:rsidR="0028775A" w:rsidRPr="00DC072D" w:rsidRDefault="0028775A" w:rsidP="0028775A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</w:p>
          <w:p w14:paraId="499817A5" w14:textId="796C07AC" w:rsidR="009112DD" w:rsidRPr="00DC072D" w:rsidRDefault="009112DD" w:rsidP="009112D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C072D">
              <w:rPr>
                <w:sz w:val="18"/>
                <w:szCs w:val="18"/>
              </w:rPr>
              <w:t xml:space="preserve">Чашка </w:t>
            </w:r>
            <w:proofErr w:type="spellStart"/>
            <w:r w:rsidRPr="00DC072D">
              <w:rPr>
                <w:sz w:val="18"/>
                <w:szCs w:val="18"/>
              </w:rPr>
              <w:t>Эсмарха</w:t>
            </w:r>
            <w:proofErr w:type="spellEnd"/>
          </w:p>
        </w:tc>
        <w:tc>
          <w:tcPr>
            <w:tcW w:w="1356" w:type="dxa"/>
            <w:shd w:val="clear" w:color="auto" w:fill="auto"/>
          </w:tcPr>
          <w:p w14:paraId="6ACFE184" w14:textId="77777777" w:rsidR="0028775A" w:rsidRPr="004E4619" w:rsidRDefault="0028775A" w:rsidP="002877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5DF6702F" w14:textId="77777777" w:rsidR="0028775A" w:rsidRPr="005B463A" w:rsidRDefault="0028775A" w:rsidP="0028775A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523A9A4F" w14:textId="77777777" w:rsidR="0028775A" w:rsidRPr="00516E39" w:rsidRDefault="0028775A" w:rsidP="0028775A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2D3E9D5F" w14:textId="77777777" w:rsidR="0028775A" w:rsidRPr="005B463A" w:rsidRDefault="0028775A" w:rsidP="0028775A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440B7738" w14:textId="562802BA" w:rsidR="0028775A" w:rsidRPr="00516E39" w:rsidRDefault="0028775A" w:rsidP="0028775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</w:tcPr>
          <w:p w14:paraId="06E97956" w14:textId="5F423B4B" w:rsidR="0028775A" w:rsidRPr="00900861" w:rsidRDefault="0028775A" w:rsidP="0028775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7D7B8C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7D7B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7D7B8C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7D7B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7D7B8C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7D7B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7D7B8C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7D7B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7D7B8C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7D7B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7D7B8C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9112DD" w:rsidRPr="004E4619" w14:paraId="6A368F5F" w14:textId="77777777" w:rsidTr="009112DD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1A626300" w14:textId="419FF5B6" w:rsidR="009112DD" w:rsidRPr="00DC072D" w:rsidRDefault="009112DD" w:rsidP="009112D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C072D">
              <w:rPr>
                <w:rFonts w:ascii="GHEA Grapalat" w:hAnsi="GHEA Grapalat"/>
                <w:color w:val="000000"/>
                <w:sz w:val="18"/>
                <w:szCs w:val="18"/>
              </w:rPr>
              <w:t>42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4B7CBEC8" w14:textId="48E5DE94" w:rsidR="009112DD" w:rsidRPr="00DC072D" w:rsidRDefault="009112DD" w:rsidP="009112DD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C072D">
              <w:rPr>
                <w:sz w:val="18"/>
                <w:szCs w:val="18"/>
              </w:rPr>
              <w:t>стерильная повязка</w:t>
            </w:r>
          </w:p>
        </w:tc>
        <w:tc>
          <w:tcPr>
            <w:tcW w:w="1356" w:type="dxa"/>
            <w:shd w:val="clear" w:color="auto" w:fill="auto"/>
          </w:tcPr>
          <w:p w14:paraId="0BAFD8F3" w14:textId="77777777" w:rsidR="009112DD" w:rsidRPr="004E4619" w:rsidRDefault="009112DD" w:rsidP="009112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7D80F59E" w14:textId="77777777" w:rsidR="009112DD" w:rsidRPr="00306EBF" w:rsidRDefault="009112DD" w:rsidP="009112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306EBF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575BA921" w14:textId="77777777" w:rsidR="009112DD" w:rsidRPr="00306EBF" w:rsidRDefault="009112DD" w:rsidP="009112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306EBF">
              <w:rPr>
                <w:rFonts w:ascii="GHEA Grapalat" w:hAnsi="GHEA Grapalat"/>
                <w:sz w:val="16"/>
              </w:rPr>
              <w:t>2-го пункта</w:t>
            </w:r>
          </w:p>
          <w:p w14:paraId="72744534" w14:textId="77777777" w:rsidR="009112DD" w:rsidRPr="00306EBF" w:rsidRDefault="009112DD" w:rsidP="009112DD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306EBF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74229108" w14:textId="718FE382" w:rsidR="009112DD" w:rsidRPr="00516E39" w:rsidRDefault="009112DD" w:rsidP="009112D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306EBF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</w:tcPr>
          <w:p w14:paraId="6D22C6EE" w14:textId="3D425AB9" w:rsidR="009112DD" w:rsidRPr="00900861" w:rsidRDefault="009112DD" w:rsidP="009112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7D7B8C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7D7B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7D7B8C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7D7B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7D7B8C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7D7B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7D7B8C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7D7B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7D7B8C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7D7B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7D7B8C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9112DD" w:rsidRPr="004E4619" w14:paraId="53A41A7E" w14:textId="77777777" w:rsidTr="009112DD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59DD40AD" w14:textId="53C66BFB" w:rsidR="009112DD" w:rsidRPr="00DC072D" w:rsidRDefault="009112DD" w:rsidP="009112D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C072D">
              <w:rPr>
                <w:rFonts w:ascii="GHEA Grapalat" w:hAnsi="GHEA Grapalat"/>
                <w:color w:val="000000"/>
                <w:sz w:val="18"/>
                <w:szCs w:val="18"/>
              </w:rPr>
              <w:t>43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180706EA" w14:textId="3598B5B3" w:rsidR="009112DD" w:rsidRPr="00DC072D" w:rsidRDefault="009112DD" w:rsidP="009112DD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C072D">
              <w:rPr>
                <w:sz w:val="18"/>
                <w:szCs w:val="18"/>
              </w:rPr>
              <w:t>стерильная повязка</w:t>
            </w:r>
          </w:p>
        </w:tc>
        <w:tc>
          <w:tcPr>
            <w:tcW w:w="1356" w:type="dxa"/>
            <w:shd w:val="clear" w:color="auto" w:fill="auto"/>
          </w:tcPr>
          <w:p w14:paraId="60A0FF38" w14:textId="77777777" w:rsidR="009112DD" w:rsidRPr="004E4619" w:rsidRDefault="009112DD" w:rsidP="009112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51FE9BFB" w14:textId="77777777" w:rsidR="009112DD" w:rsidRPr="005B463A" w:rsidRDefault="009112DD" w:rsidP="009112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2FB2CC51" w14:textId="77777777" w:rsidR="009112DD" w:rsidRPr="00516E39" w:rsidRDefault="009112DD" w:rsidP="009112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79551AFC" w14:textId="77777777" w:rsidR="009112DD" w:rsidRPr="005B463A" w:rsidRDefault="009112DD" w:rsidP="009112DD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1B6BFABC" w14:textId="50F93466" w:rsidR="009112DD" w:rsidRPr="00516E39" w:rsidRDefault="009112DD" w:rsidP="009112D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</w:tcPr>
          <w:p w14:paraId="187ECDA6" w14:textId="39AD1498" w:rsidR="009112DD" w:rsidRPr="00900861" w:rsidRDefault="009112DD" w:rsidP="009112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7D7B8C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7D7B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7D7B8C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7D7B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7D7B8C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7D7B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bookmarkStart w:id="0" w:name="_GoBack"/>
            <w:bookmarkEnd w:id="0"/>
            <w:r w:rsidRPr="007D7B8C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7D7B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7D7B8C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7D7B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7D7B8C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</w:tbl>
    <w:p w14:paraId="38B2310B" w14:textId="1ACF1366" w:rsidR="00D675BC" w:rsidRPr="001E63C2" w:rsidRDefault="00D675B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 w:rsidRPr="001E63C2">
        <w:rPr>
          <w:rFonts w:ascii="GHEA Grapalat" w:hAnsi="GHEA Grapalat"/>
          <w:sz w:val="18"/>
          <w:szCs w:val="18"/>
        </w:rPr>
        <w:t>А</w:t>
      </w:r>
      <w:r w:rsidR="001944E9">
        <w:rPr>
          <w:rFonts w:ascii="GHEA Grapalat" w:hAnsi="GHEA Grapalat"/>
          <w:sz w:val="18"/>
          <w:szCs w:val="18"/>
        </w:rPr>
        <w:t>рмине</w:t>
      </w:r>
      <w:proofErr w:type="spellEnd"/>
      <w:r w:rsidR="001944E9">
        <w:rPr>
          <w:rFonts w:ascii="GHEA Grapalat" w:hAnsi="GHEA Grapalat"/>
          <w:sz w:val="18"/>
          <w:szCs w:val="18"/>
        </w:rPr>
        <w:t xml:space="preserve"> </w:t>
      </w:r>
      <w:proofErr w:type="gramStart"/>
      <w:r w:rsidR="001944E9">
        <w:rPr>
          <w:rFonts w:ascii="GHEA Grapalat" w:hAnsi="GHEA Grapalat"/>
          <w:sz w:val="18"/>
          <w:szCs w:val="18"/>
        </w:rPr>
        <w:t xml:space="preserve">Амбарцумян </w:t>
      </w:r>
      <w:r w:rsidRPr="001E63C2">
        <w:rPr>
          <w:rFonts w:ascii="GHEA Grapalat" w:hAnsi="GHEA Grapalat"/>
          <w:sz w:val="18"/>
          <w:szCs w:val="18"/>
        </w:rPr>
        <w:t xml:space="preserve"> к</w:t>
      </w:r>
      <w:proofErr w:type="gramEnd"/>
      <w:r w:rsidRPr="001E63C2">
        <w:rPr>
          <w:rFonts w:ascii="GHEA Grapalat" w:hAnsi="GHEA Grapalat"/>
          <w:sz w:val="18"/>
          <w:szCs w:val="18"/>
        </w:rPr>
        <w:t xml:space="preserve"> секретарю Оценочной комиссии под кодом </w:t>
      </w:r>
      <w:r w:rsidR="005B463A">
        <w:rPr>
          <w:rFonts w:ascii="GHEA Grapalat" w:hAnsi="GHEA Grapalat"/>
          <w:sz w:val="18"/>
          <w:szCs w:val="18"/>
          <w:lang w:val="af-ZA"/>
        </w:rPr>
        <w:t>UAK-GHAPDZB-2</w:t>
      </w:r>
      <w:r w:rsidR="001944E9">
        <w:rPr>
          <w:rFonts w:ascii="GHEA Grapalat" w:hAnsi="GHEA Grapalat"/>
          <w:sz w:val="18"/>
          <w:szCs w:val="18"/>
        </w:rPr>
        <w:t>1/</w:t>
      </w:r>
      <w:r w:rsidR="009112DD">
        <w:rPr>
          <w:rFonts w:ascii="GHEA Grapalat" w:hAnsi="GHEA Grapalat"/>
          <w:sz w:val="18"/>
          <w:szCs w:val="18"/>
        </w:rPr>
        <w:t>21</w:t>
      </w:r>
      <w:r w:rsidRPr="001E63C2">
        <w:rPr>
          <w:rFonts w:ascii="GHEA Grapalat" w:hAnsi="GHEA Grapalat"/>
          <w:sz w:val="18"/>
          <w:szCs w:val="18"/>
        </w:rPr>
        <w:t>.</w:t>
      </w:r>
    </w:p>
    <w:p w14:paraId="38B2310C" w14:textId="77777777" w:rsidR="00D675BC" w:rsidRPr="005B463A" w:rsidRDefault="00D675BC" w:rsidP="00D675BC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Телефон /010/ 287681</w:t>
      </w:r>
    </w:p>
    <w:p w14:paraId="38B2310D" w14:textId="619FCF24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5B463A">
        <w:rPr>
          <w:rFonts w:ascii="GHEA Grapalat" w:hAnsi="GHEA Grapalat"/>
          <w:sz w:val="20"/>
        </w:rPr>
        <w:t xml:space="preserve"> </w:t>
      </w:r>
      <w:hyperlink r:id="rId8" w:history="1"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a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rmine</w:t>
        </w:r>
        <w:r w:rsidR="00A956E9" w:rsidRPr="00486BEC">
          <w:rPr>
            <w:rStyle w:val="ae"/>
            <w:rFonts w:ascii="GHEA Grapalat" w:hAnsi="GHEA Grapalat"/>
            <w:i/>
            <w:sz w:val="20"/>
          </w:rPr>
          <w:t>.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hambardzumyan</w:t>
        </w:r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@oncology.am</w:t>
        </w:r>
      </w:hyperlink>
    </w:p>
    <w:p w14:paraId="38B2310E" w14:textId="77777777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Заказчик   ЗАО Национальный Центр онкологии имени В.А. Фанарджяна</w:t>
      </w:r>
    </w:p>
    <w:p w14:paraId="38B2310F" w14:textId="77777777" w:rsidR="0006419E" w:rsidRPr="005B463A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B463A" w:rsidSect="00900861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6F32F5" w14:textId="77777777" w:rsidR="00097C40" w:rsidRDefault="00097C40">
      <w:r>
        <w:separator/>
      </w:r>
    </w:p>
  </w:endnote>
  <w:endnote w:type="continuationSeparator" w:id="0">
    <w:p w14:paraId="40880784" w14:textId="77777777" w:rsidR="00097C40" w:rsidRDefault="00097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23114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8B23115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B23116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675B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57AC95" w14:textId="77777777" w:rsidR="00097C40" w:rsidRDefault="00097C40">
      <w:r>
        <w:separator/>
      </w:r>
    </w:p>
  </w:footnote>
  <w:footnote w:type="continuationSeparator" w:id="0">
    <w:p w14:paraId="7D0FDF19" w14:textId="77777777" w:rsidR="00097C40" w:rsidRDefault="00097C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7071"/>
    <w:rsid w:val="00025EFB"/>
    <w:rsid w:val="0003635A"/>
    <w:rsid w:val="0004365B"/>
    <w:rsid w:val="0005765A"/>
    <w:rsid w:val="000612F0"/>
    <w:rsid w:val="00062BDF"/>
    <w:rsid w:val="00063D6E"/>
    <w:rsid w:val="0006419E"/>
    <w:rsid w:val="000706DF"/>
    <w:rsid w:val="00075FE5"/>
    <w:rsid w:val="00082455"/>
    <w:rsid w:val="0009444C"/>
    <w:rsid w:val="00097C40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44E9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8775A"/>
    <w:rsid w:val="002955FD"/>
    <w:rsid w:val="002A5B15"/>
    <w:rsid w:val="002B34DB"/>
    <w:rsid w:val="002C44C4"/>
    <w:rsid w:val="002C5839"/>
    <w:rsid w:val="002C60EF"/>
    <w:rsid w:val="002D68D0"/>
    <w:rsid w:val="002F0CBB"/>
    <w:rsid w:val="002F50FC"/>
    <w:rsid w:val="00301137"/>
    <w:rsid w:val="00302445"/>
    <w:rsid w:val="003057F7"/>
    <w:rsid w:val="00306EBF"/>
    <w:rsid w:val="00306FFC"/>
    <w:rsid w:val="00315746"/>
    <w:rsid w:val="0031734F"/>
    <w:rsid w:val="00321D82"/>
    <w:rsid w:val="00335F28"/>
    <w:rsid w:val="00341CA5"/>
    <w:rsid w:val="00345C5A"/>
    <w:rsid w:val="0036287B"/>
    <w:rsid w:val="0036352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6E39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13431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0564"/>
    <w:rsid w:val="006D245E"/>
    <w:rsid w:val="006E3ECC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136E"/>
    <w:rsid w:val="007971F9"/>
    <w:rsid w:val="007A44B1"/>
    <w:rsid w:val="007A795B"/>
    <w:rsid w:val="007B6C31"/>
    <w:rsid w:val="007C3B03"/>
    <w:rsid w:val="007C7163"/>
    <w:rsid w:val="007F0193"/>
    <w:rsid w:val="007F0C75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61"/>
    <w:rsid w:val="00901B34"/>
    <w:rsid w:val="00907C60"/>
    <w:rsid w:val="00910DE9"/>
    <w:rsid w:val="009112DD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31ED"/>
    <w:rsid w:val="0099697A"/>
    <w:rsid w:val="009B63BC"/>
    <w:rsid w:val="009B75F2"/>
    <w:rsid w:val="009D3A60"/>
    <w:rsid w:val="009E5F93"/>
    <w:rsid w:val="009F3FDD"/>
    <w:rsid w:val="009F5D08"/>
    <w:rsid w:val="00A03098"/>
    <w:rsid w:val="00A30C0F"/>
    <w:rsid w:val="00A36B72"/>
    <w:rsid w:val="00A43870"/>
    <w:rsid w:val="00A70700"/>
    <w:rsid w:val="00A72AAE"/>
    <w:rsid w:val="00A95007"/>
    <w:rsid w:val="00A956E9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10F4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2CD3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A0E40"/>
    <w:rsid w:val="00DB50C0"/>
    <w:rsid w:val="00DC072D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2AB5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B230E3"/>
  <w15:docId w15:val="{1673AA7E-726D-4FC3-AA98-DC77005F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styleId="af4">
    <w:name w:val="Unresolved Mention"/>
    <w:basedOn w:val="a0"/>
    <w:uiPriority w:val="99"/>
    <w:semiHidden/>
    <w:unhideWhenUsed/>
    <w:rsid w:val="00A956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ine.hambardzumyan@oncology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2AC18-B65D-4D30-8D56-86679C887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42</cp:revision>
  <cp:lastPrinted>2020-12-15T12:05:00Z</cp:lastPrinted>
  <dcterms:created xsi:type="dcterms:W3CDTF">2018-08-08T07:11:00Z</dcterms:created>
  <dcterms:modified xsi:type="dcterms:W3CDTF">2020-12-15T12:05:00Z</dcterms:modified>
</cp:coreProperties>
</file>